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FC0A" w14:textId="044AFC53" w:rsidR="00014BB0" w:rsidRDefault="01FDCBD4" w:rsidP="23F7377A">
      <w:pPr>
        <w:jc w:val="center"/>
        <w:rPr>
          <w:b/>
          <w:bCs/>
        </w:rPr>
      </w:pPr>
      <w:bookmarkStart w:id="0" w:name="_GoBack"/>
      <w:bookmarkEnd w:id="0"/>
      <w:proofErr w:type="spellStart"/>
      <w:r w:rsidRPr="442195B4">
        <w:rPr>
          <w:b/>
          <w:bCs/>
        </w:rPr>
        <w:t>Deprescribing</w:t>
      </w:r>
      <w:proofErr w:type="spellEnd"/>
      <w:r w:rsidRPr="442195B4">
        <w:rPr>
          <w:b/>
          <w:bCs/>
        </w:rPr>
        <w:t xml:space="preserve"> </w:t>
      </w:r>
      <w:r w:rsidR="006D4778">
        <w:rPr>
          <w:b/>
          <w:bCs/>
        </w:rPr>
        <w:t xml:space="preserve">Psychotropic Medication </w:t>
      </w:r>
      <w:r w:rsidRPr="442195B4">
        <w:rPr>
          <w:b/>
          <w:bCs/>
        </w:rPr>
        <w:t xml:space="preserve">Information for </w:t>
      </w:r>
      <w:r w:rsidR="00930E43">
        <w:rPr>
          <w:b/>
          <w:bCs/>
        </w:rPr>
        <w:t>DCBS workers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014BB0" w14:paraId="6038FE3A" w14:textId="77777777" w:rsidTr="247B90E2">
        <w:trPr>
          <w:trHeight w:val="1295"/>
        </w:trPr>
        <w:tc>
          <w:tcPr>
            <w:tcW w:w="10795" w:type="dxa"/>
            <w:gridSpan w:val="2"/>
            <w:vAlign w:val="center"/>
          </w:tcPr>
          <w:p w14:paraId="77BDA66B" w14:textId="3304093E" w:rsidR="006A375B" w:rsidRDefault="00014BB0" w:rsidP="2FA49797">
            <w:pPr>
              <w:rPr>
                <w:b/>
                <w:bCs/>
              </w:rPr>
            </w:pPr>
            <w:r w:rsidRPr="2FA49797">
              <w:rPr>
                <w:b/>
                <w:bCs/>
              </w:rPr>
              <w:t xml:space="preserve">What is </w:t>
            </w:r>
            <w:proofErr w:type="spellStart"/>
            <w:r w:rsidRPr="2FA49797">
              <w:rPr>
                <w:b/>
                <w:bCs/>
              </w:rPr>
              <w:t>Deprescribing</w:t>
            </w:r>
            <w:proofErr w:type="spellEnd"/>
            <w:r w:rsidRPr="2FA49797">
              <w:rPr>
                <w:b/>
                <w:bCs/>
              </w:rPr>
              <w:t xml:space="preserve">? </w:t>
            </w:r>
          </w:p>
          <w:p w14:paraId="6C08BBD0" w14:textId="5B99D9C9" w:rsidR="006A375B" w:rsidRPr="00C01DA9" w:rsidRDefault="01F12028" w:rsidP="247B90E2">
            <w:pPr>
              <w:rPr>
                <w:b/>
                <w:bCs/>
              </w:rPr>
            </w:pPr>
            <w:r w:rsidRPr="247B90E2">
              <w:rPr>
                <w:rFonts w:ascii="Calibri" w:eastAsia="Calibri" w:hAnsi="Calibri" w:cs="Calibri"/>
                <w:color w:val="000000" w:themeColor="text1"/>
              </w:rPr>
              <w:t xml:space="preserve">An opportunity to evaluate each medication </w:t>
            </w:r>
            <w:r w:rsidR="00DA2177">
              <w:rPr>
                <w:rFonts w:ascii="Calibri" w:eastAsia="Calibri" w:hAnsi="Calibri" w:cs="Calibri"/>
                <w:color w:val="000000" w:themeColor="text1"/>
              </w:rPr>
              <w:t xml:space="preserve">that </w:t>
            </w:r>
            <w:r w:rsidRPr="247B90E2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22CB9E74" w:rsidRPr="247B90E2">
              <w:rPr>
                <w:rFonts w:ascii="Calibri" w:eastAsia="Calibri" w:hAnsi="Calibri" w:cs="Calibri"/>
                <w:color w:val="000000" w:themeColor="text1"/>
              </w:rPr>
              <w:t xml:space="preserve">n individual </w:t>
            </w:r>
            <w:r w:rsidR="00DA2177">
              <w:rPr>
                <w:rFonts w:ascii="Calibri" w:eastAsia="Calibri" w:hAnsi="Calibri" w:cs="Calibri"/>
                <w:color w:val="000000" w:themeColor="text1"/>
              </w:rPr>
              <w:t>takes to help</w:t>
            </w:r>
            <w:r w:rsidRPr="247B90E2">
              <w:rPr>
                <w:rFonts w:ascii="Calibri" w:eastAsia="Calibri" w:hAnsi="Calibri" w:cs="Calibri"/>
                <w:color w:val="000000" w:themeColor="text1"/>
              </w:rPr>
              <w:t xml:space="preserve"> everyone understand why it is pres</w:t>
            </w:r>
            <w:r w:rsidR="06E013AC" w:rsidRPr="247B90E2">
              <w:rPr>
                <w:rFonts w:ascii="Calibri" w:eastAsia="Calibri" w:hAnsi="Calibri" w:cs="Calibri"/>
                <w:color w:val="000000" w:themeColor="text1"/>
              </w:rPr>
              <w:t xml:space="preserve">cribed along with </w:t>
            </w:r>
            <w:r w:rsidR="003E3FB0">
              <w:rPr>
                <w:rFonts w:ascii="Calibri" w:eastAsia="Calibri" w:hAnsi="Calibri" w:cs="Calibri"/>
                <w:color w:val="000000" w:themeColor="text1"/>
              </w:rPr>
              <w:t>the risks and benefits related to</w:t>
            </w:r>
            <w:r w:rsidRPr="247B90E2">
              <w:rPr>
                <w:rFonts w:ascii="Calibri" w:eastAsia="Calibri" w:hAnsi="Calibri" w:cs="Calibri"/>
                <w:color w:val="000000" w:themeColor="text1"/>
              </w:rPr>
              <w:t xml:space="preserve"> taking it</w:t>
            </w:r>
            <w:r w:rsidR="00DA2177" w:rsidRPr="247B90E2">
              <w:rPr>
                <w:rFonts w:ascii="Calibri" w:eastAsia="Calibri" w:hAnsi="Calibri" w:cs="Calibri"/>
                <w:color w:val="000000" w:themeColor="text1"/>
              </w:rPr>
              <w:t xml:space="preserve">.  </w:t>
            </w:r>
            <w:r w:rsidRPr="247B90E2">
              <w:rPr>
                <w:rFonts w:ascii="Calibri" w:eastAsia="Calibri" w:hAnsi="Calibri" w:cs="Calibri"/>
                <w:color w:val="000000" w:themeColor="text1"/>
              </w:rPr>
              <w:t xml:space="preserve">The goal is to take the minimum amount of medication necessary to keep </w:t>
            </w:r>
            <w:r w:rsidR="4F519A09" w:rsidRPr="247B90E2"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 w:rsidR="79FCE0D3" w:rsidRPr="247B90E2">
              <w:rPr>
                <w:rFonts w:ascii="Calibri" w:eastAsia="Calibri" w:hAnsi="Calibri" w:cs="Calibri"/>
                <w:color w:val="000000" w:themeColor="text1"/>
              </w:rPr>
              <w:t xml:space="preserve">youth </w:t>
            </w:r>
            <w:r w:rsidRPr="247B90E2">
              <w:rPr>
                <w:rFonts w:ascii="Calibri" w:eastAsia="Calibri" w:hAnsi="Calibri" w:cs="Calibri"/>
                <w:color w:val="000000" w:themeColor="text1"/>
              </w:rPr>
              <w:t>healthy.</w:t>
            </w:r>
          </w:p>
          <w:p w14:paraId="2335C0FA" w14:textId="17D63955" w:rsidR="006A375B" w:rsidRDefault="006A375B" w:rsidP="2FA49797"/>
        </w:tc>
      </w:tr>
      <w:tr w:rsidR="006D4778" w14:paraId="48448505" w14:textId="77777777" w:rsidTr="247B90E2">
        <w:trPr>
          <w:trHeight w:val="2420"/>
        </w:trPr>
        <w:tc>
          <w:tcPr>
            <w:tcW w:w="10795" w:type="dxa"/>
            <w:gridSpan w:val="2"/>
          </w:tcPr>
          <w:p w14:paraId="0DA40841" w14:textId="77777777" w:rsidR="006D4778" w:rsidRPr="00FF1575" w:rsidRDefault="006D4778" w:rsidP="00014BB0">
            <w:pPr>
              <w:rPr>
                <w:b/>
                <w:bCs/>
              </w:rPr>
            </w:pPr>
            <w:r w:rsidRPr="00FF1575">
              <w:rPr>
                <w:b/>
                <w:bCs/>
              </w:rPr>
              <w:t xml:space="preserve">Why </w:t>
            </w:r>
            <w:proofErr w:type="spellStart"/>
            <w:r w:rsidRPr="00FF1575">
              <w:rPr>
                <w:b/>
                <w:bCs/>
              </w:rPr>
              <w:t>Deprescribe</w:t>
            </w:r>
            <w:proofErr w:type="spellEnd"/>
            <w:r w:rsidRPr="00FF1575">
              <w:rPr>
                <w:b/>
                <w:bCs/>
              </w:rPr>
              <w:t>?</w:t>
            </w:r>
          </w:p>
          <w:p w14:paraId="7E34B6AC" w14:textId="61C37D25" w:rsidR="006D4778" w:rsidRDefault="006D4778" w:rsidP="006A375B">
            <w:pPr>
              <w:pStyle w:val="ListParagraph"/>
              <w:numPr>
                <w:ilvl w:val="0"/>
                <w:numId w:val="5"/>
              </w:numPr>
            </w:pPr>
            <w:r>
              <w:t xml:space="preserve">Many foster children have difficult traumatic </w:t>
            </w:r>
            <w:r w:rsidR="00C01DA9">
              <w:t>backgrounds, which</w:t>
            </w:r>
            <w:r>
              <w:t xml:space="preserve"> can lead to behavioral problems and the </w:t>
            </w:r>
            <w:r w:rsidR="00C01DA9">
              <w:t>need to use</w:t>
            </w:r>
            <w:r>
              <w:t xml:space="preserve"> medications</w:t>
            </w:r>
            <w:r w:rsidR="00DA2177">
              <w:t>.  However,</w:t>
            </w:r>
            <w:r>
              <w:t xml:space="preserve"> </w:t>
            </w:r>
            <w:r w:rsidR="12D0D564">
              <w:t>when</w:t>
            </w:r>
            <w:r>
              <w:t xml:space="preserve"> </w:t>
            </w:r>
            <w:r w:rsidR="00C01DA9">
              <w:t xml:space="preserve">a </w:t>
            </w:r>
            <w:r>
              <w:t xml:space="preserve">foster </w:t>
            </w:r>
            <w:proofErr w:type="gramStart"/>
            <w:r>
              <w:t>child</w:t>
            </w:r>
            <w:r w:rsidR="00C01DA9">
              <w:t>(</w:t>
            </w:r>
            <w:proofErr w:type="spellStart"/>
            <w:proofErr w:type="gramEnd"/>
            <w:r>
              <w:t>ren</w:t>
            </w:r>
            <w:proofErr w:type="spellEnd"/>
            <w:r w:rsidR="00C01DA9">
              <w:t>) is</w:t>
            </w:r>
            <w:r>
              <w:t xml:space="preserve"> in </w:t>
            </w:r>
            <w:r w:rsidR="00C01DA9">
              <w:t xml:space="preserve">a </w:t>
            </w:r>
            <w:r>
              <w:t>s</w:t>
            </w:r>
            <w:r w:rsidR="7B9C215A">
              <w:t xml:space="preserve">table </w:t>
            </w:r>
            <w:r w:rsidR="00C01DA9">
              <w:t>environment</w:t>
            </w:r>
            <w:r w:rsidR="7D034ED2">
              <w:t xml:space="preserve"> </w:t>
            </w:r>
            <w:r w:rsidR="001F0B5E">
              <w:t xml:space="preserve">and receives </w:t>
            </w:r>
            <w:r w:rsidR="3E10F057">
              <w:t>therapy</w:t>
            </w:r>
            <w:r w:rsidR="5CE7003E">
              <w:t>,</w:t>
            </w:r>
            <w:r w:rsidR="3E10F057">
              <w:t xml:space="preserve"> </w:t>
            </w:r>
            <w:r>
              <w:t xml:space="preserve">many of their behaviors may improve and they may not need </w:t>
            </w:r>
            <w:r w:rsidR="003E3FB0">
              <w:t xml:space="preserve">to take </w:t>
            </w:r>
            <w:r>
              <w:t>as many medications.</w:t>
            </w:r>
          </w:p>
          <w:p w14:paraId="4AB2B078" w14:textId="784065AC" w:rsidR="006D4778" w:rsidRDefault="006D4778" w:rsidP="006A375B">
            <w:pPr>
              <w:pStyle w:val="ListParagraph"/>
              <w:numPr>
                <w:ilvl w:val="0"/>
                <w:numId w:val="5"/>
              </w:numPr>
            </w:pPr>
            <w:r>
              <w:t xml:space="preserve">Many </w:t>
            </w:r>
            <w:r w:rsidR="71363D60">
              <w:t xml:space="preserve">youth </w:t>
            </w:r>
            <w:r>
              <w:t>take more medications than</w:t>
            </w:r>
            <w:r w:rsidR="008B6100">
              <w:t xml:space="preserve"> is</w:t>
            </w:r>
            <w:r>
              <w:t xml:space="preserve"> necessary</w:t>
            </w:r>
            <w:r w:rsidR="00DA2177">
              <w:t>.</w:t>
            </w:r>
          </w:p>
          <w:p w14:paraId="4BC5AEAD" w14:textId="49509FE7" w:rsidR="006D4778" w:rsidRDefault="006D4778" w:rsidP="23F7377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eastAsiaTheme="minorEastAsia"/>
              </w:rPr>
            </w:pPr>
            <w:r>
              <w:t xml:space="preserve">The younger </w:t>
            </w:r>
            <w:r w:rsidR="00930E43">
              <w:t xml:space="preserve">the </w:t>
            </w:r>
            <w:r>
              <w:t>child</w:t>
            </w:r>
            <w:r w:rsidR="00DA2177">
              <w:t xml:space="preserve"> is</w:t>
            </w:r>
            <w:r w:rsidR="001F0B5E">
              <w:t>, the less is known</w:t>
            </w:r>
            <w:r>
              <w:t xml:space="preserve"> about how medicines effect their body</w:t>
            </w:r>
            <w:r w:rsidR="008051B1">
              <w:t>.</w:t>
            </w:r>
          </w:p>
          <w:p w14:paraId="057DD4E2" w14:textId="7A70AA5A" w:rsidR="006D4778" w:rsidRDefault="00930E43" w:rsidP="247B90E2">
            <w:pPr>
              <w:pStyle w:val="ListParagraph"/>
              <w:numPr>
                <w:ilvl w:val="0"/>
                <w:numId w:val="5"/>
              </w:numPr>
              <w:spacing w:line="259" w:lineRule="auto"/>
            </w:pPr>
            <w:r>
              <w:t xml:space="preserve">The </w:t>
            </w:r>
            <w:r w:rsidR="7A20411B">
              <w:t xml:space="preserve">youth </w:t>
            </w:r>
            <w:r w:rsidR="006D4778">
              <w:t>may have side effects from medicines</w:t>
            </w:r>
          </w:p>
        </w:tc>
      </w:tr>
      <w:tr w:rsidR="006D4778" w:rsidRPr="23F7377A" w14:paraId="05C3A3A2" w14:textId="77777777" w:rsidTr="247B90E2">
        <w:trPr>
          <w:trHeight w:val="2150"/>
        </w:trPr>
        <w:tc>
          <w:tcPr>
            <w:tcW w:w="5397" w:type="dxa"/>
          </w:tcPr>
          <w:p w14:paraId="091608B3" w14:textId="77777777" w:rsidR="006D4778" w:rsidRDefault="006D4778" w:rsidP="00AC71DF">
            <w:pPr>
              <w:rPr>
                <w:b/>
                <w:bCs/>
              </w:rPr>
            </w:pPr>
            <w:r w:rsidRPr="442195B4">
              <w:rPr>
                <w:b/>
                <w:bCs/>
              </w:rPr>
              <w:t>What are psychotropic medications?</w:t>
            </w:r>
          </w:p>
          <w:p w14:paraId="2C720383" w14:textId="5C75B60D" w:rsidR="00B17D37" w:rsidRDefault="00B17D37" w:rsidP="00B17D37"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These medications are used to treat mental health conditions such as depression, ADHD, </w:t>
            </w:r>
            <w:r w:rsidR="00AD4E03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and 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anxiety</w:t>
            </w:r>
            <w:r w:rsidR="00AD4E03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and </w:t>
            </w:r>
            <w:r w:rsidR="008B6100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are</w:t>
            </w:r>
            <w:r w:rsidR="008051B1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used to help manage mood, anger, attention, 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or insomnia</w:t>
            </w:r>
            <w:r w:rsidR="001F0B5E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.  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It is especially important to monitor and consider these medications for </w:t>
            </w:r>
            <w:proofErr w:type="spellStart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deprescribing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.  </w:t>
            </w:r>
          </w:p>
          <w:p w14:paraId="2D587493" w14:textId="30AE5EA7" w:rsidR="006D4778" w:rsidRPr="23F7377A" w:rsidRDefault="006D4778" w:rsidP="00AC71DF">
            <w:pPr>
              <w:rPr>
                <w:b/>
                <w:bCs/>
              </w:rPr>
            </w:pPr>
          </w:p>
        </w:tc>
        <w:tc>
          <w:tcPr>
            <w:tcW w:w="5398" w:type="dxa"/>
          </w:tcPr>
          <w:p w14:paraId="357CF210" w14:textId="77777777" w:rsidR="006D4778" w:rsidRDefault="006D4778" w:rsidP="00AC71DF">
            <w:pPr>
              <w:jc w:val="center"/>
              <w:rPr>
                <w:b/>
                <w:bCs/>
              </w:rPr>
            </w:pPr>
            <w:r w:rsidRPr="442195B4">
              <w:rPr>
                <w:b/>
                <w:bCs/>
              </w:rPr>
              <w:t>Some Examples:</w:t>
            </w:r>
          </w:p>
          <w:p w14:paraId="155F0E4E" w14:textId="77777777" w:rsidR="006D4778" w:rsidRDefault="006D4778" w:rsidP="00AC71DF">
            <w:pPr>
              <w:jc w:val="center"/>
            </w:pPr>
            <w:r>
              <w:t>Antipsychotics (risperidone, aripiprazole)</w:t>
            </w:r>
          </w:p>
          <w:p w14:paraId="7AB48C8A" w14:textId="78A1E254" w:rsidR="006D4778" w:rsidRDefault="006D4778" w:rsidP="00AC71DF">
            <w:pPr>
              <w:jc w:val="center"/>
            </w:pPr>
            <w:r>
              <w:t>Mood Stabilizers (</w:t>
            </w:r>
            <w:r w:rsidR="001F0B5E">
              <w:t>Depakote</w:t>
            </w:r>
            <w:r>
              <w:t>, lithium)</w:t>
            </w:r>
          </w:p>
          <w:p w14:paraId="7B8091E6" w14:textId="77777777" w:rsidR="006D4778" w:rsidRDefault="006D4778" w:rsidP="00AC71DF">
            <w:pPr>
              <w:jc w:val="center"/>
            </w:pPr>
            <w:r>
              <w:t>Antidepressants/Anti-anxiety (fluoxetine, sertraline)</w:t>
            </w:r>
          </w:p>
          <w:p w14:paraId="0E6A29DB" w14:textId="77777777" w:rsidR="006D4778" w:rsidRPr="004C5D50" w:rsidRDefault="006D4778" w:rsidP="00AC71DF">
            <w:pPr>
              <w:jc w:val="center"/>
            </w:pPr>
            <w:r>
              <w:t>Stimulants (methylphenidate, amphetamines)</w:t>
            </w:r>
          </w:p>
          <w:p w14:paraId="19D46F6F" w14:textId="77777777" w:rsidR="006D4778" w:rsidRPr="23F7377A" w:rsidRDefault="006D4778" w:rsidP="00AC71DF">
            <w:pPr>
              <w:jc w:val="center"/>
              <w:rPr>
                <w:b/>
                <w:bCs/>
              </w:rPr>
            </w:pPr>
            <w:r>
              <w:t xml:space="preserve">Alpha-agonists (clonidine, </w:t>
            </w:r>
            <w:proofErr w:type="spellStart"/>
            <w:r>
              <w:t>guanfacine</w:t>
            </w:r>
            <w:proofErr w:type="spellEnd"/>
            <w:r>
              <w:t>)</w:t>
            </w:r>
          </w:p>
        </w:tc>
      </w:tr>
    </w:tbl>
    <w:p w14:paraId="756D4680" w14:textId="77777777" w:rsidR="004C5D50" w:rsidRDefault="004C5D50" w:rsidP="00014BB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14BB0" w:rsidRPr="00014BB0" w14:paraId="736C5058" w14:textId="77777777" w:rsidTr="247B90E2">
        <w:tc>
          <w:tcPr>
            <w:tcW w:w="10795" w:type="dxa"/>
          </w:tcPr>
          <w:p w14:paraId="6E2DF065" w14:textId="255843A5" w:rsidR="00014BB0" w:rsidRPr="00014BB0" w:rsidRDefault="005B653C" w:rsidP="00C133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Can You Do?</w:t>
            </w:r>
          </w:p>
        </w:tc>
      </w:tr>
      <w:tr w:rsidR="00B17D37" w:rsidRPr="00014BB0" w14:paraId="6F893E4A" w14:textId="77777777" w:rsidTr="247B90E2">
        <w:tc>
          <w:tcPr>
            <w:tcW w:w="10795" w:type="dxa"/>
          </w:tcPr>
          <w:p w14:paraId="7D449C38" w14:textId="346CB2BB" w:rsidR="00B17D37" w:rsidRDefault="00B17D37" w:rsidP="00B17D37">
            <w:pPr>
              <w:rPr>
                <w:b/>
                <w:bCs/>
              </w:rPr>
            </w:pPr>
            <w:r>
              <w:rPr>
                <w:b/>
                <w:bCs/>
              </w:rPr>
              <w:t>Talk to the youth</w:t>
            </w:r>
            <w:r w:rsidR="00F21F38">
              <w:rPr>
                <w:b/>
                <w:bCs/>
              </w:rPr>
              <w:t>.</w:t>
            </w:r>
          </w:p>
          <w:p w14:paraId="609ADF91" w14:textId="7538A2E2" w:rsidR="00B17D37" w:rsidRPr="00B17D37" w:rsidRDefault="00B17D37" w:rsidP="00B17D37">
            <w:pPr>
              <w:pStyle w:val="ListParagraph"/>
              <w:numPr>
                <w:ilvl w:val="0"/>
                <w:numId w:val="6"/>
              </w:numPr>
            </w:pPr>
            <w:r>
              <w:t xml:space="preserve">Ask how </w:t>
            </w:r>
            <w:r w:rsidR="02126168">
              <w:t>the youth</w:t>
            </w:r>
            <w:r>
              <w:t xml:space="preserve"> feels about taking medications and about any good or bad effects they are having</w:t>
            </w:r>
            <w:r w:rsidR="008051B1">
              <w:t>.</w:t>
            </w:r>
          </w:p>
          <w:p w14:paraId="090DBFF1" w14:textId="63B867A3" w:rsidR="00B17D37" w:rsidRPr="00B17D37" w:rsidRDefault="008051B1" w:rsidP="00B17D37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Encourage the youth</w:t>
            </w:r>
            <w:r w:rsidR="5AB6F7F3">
              <w:t xml:space="preserve"> to exercise and stay involved in activities that can keep them healthy</w:t>
            </w:r>
            <w:r w:rsidR="00F21F38">
              <w:t>.</w:t>
            </w:r>
          </w:p>
        </w:tc>
      </w:tr>
      <w:tr w:rsidR="00B17D37" w14:paraId="340D310D" w14:textId="77777777" w:rsidTr="247B90E2">
        <w:tc>
          <w:tcPr>
            <w:tcW w:w="10795" w:type="dxa"/>
          </w:tcPr>
          <w:p w14:paraId="1F4C11CB" w14:textId="49117398" w:rsidR="257418A8" w:rsidRDefault="257418A8" w:rsidP="247B90E2">
            <w:pPr>
              <w:spacing w:line="259" w:lineRule="auto"/>
              <w:rPr>
                <w:b/>
                <w:bCs/>
              </w:rPr>
            </w:pPr>
            <w:r w:rsidRPr="247B90E2">
              <w:rPr>
                <w:b/>
                <w:bCs/>
              </w:rPr>
              <w:t>Encourage the foster parent/caregiver to t</w:t>
            </w:r>
            <w:r w:rsidR="00B17D37" w:rsidRPr="247B90E2">
              <w:rPr>
                <w:b/>
                <w:bCs/>
              </w:rPr>
              <w:t xml:space="preserve">alk to the </w:t>
            </w:r>
            <w:r w:rsidR="2DEC678F" w:rsidRPr="247B90E2">
              <w:rPr>
                <w:b/>
                <w:bCs/>
              </w:rPr>
              <w:t xml:space="preserve">youth’s </w:t>
            </w:r>
            <w:r w:rsidR="00B17D37" w:rsidRPr="247B90E2">
              <w:rPr>
                <w:b/>
                <w:bCs/>
              </w:rPr>
              <w:t>healthcare provider</w:t>
            </w:r>
            <w:r w:rsidR="00F21F38">
              <w:rPr>
                <w:b/>
                <w:bCs/>
              </w:rPr>
              <w:t>.</w:t>
            </w:r>
            <w:r w:rsidR="65AE9DED" w:rsidRPr="247B90E2">
              <w:rPr>
                <w:b/>
                <w:bCs/>
              </w:rPr>
              <w:t xml:space="preserve"> </w:t>
            </w:r>
          </w:p>
          <w:p w14:paraId="45093572" w14:textId="51E88A80" w:rsidR="00B17D37" w:rsidRDefault="00B17D37" w:rsidP="005B653C">
            <w:pPr>
              <w:pStyle w:val="ListParagraph"/>
              <w:numPr>
                <w:ilvl w:val="0"/>
                <w:numId w:val="6"/>
              </w:numPr>
            </w:pPr>
            <w:r>
              <w:t>Ask the</w:t>
            </w:r>
            <w:r w:rsidR="0AFBC403">
              <w:t xml:space="preserve"> provider</w:t>
            </w:r>
            <w:r>
              <w:t xml:space="preserve"> about </w:t>
            </w:r>
            <w:r w:rsidR="5AB6F7F3">
              <w:t xml:space="preserve">the </w:t>
            </w:r>
            <w:r w:rsidR="6153B4AF">
              <w:t xml:space="preserve">youth’s </w:t>
            </w:r>
            <w:r w:rsidR="00F21F38">
              <w:t>medications and if</w:t>
            </w:r>
            <w:r>
              <w:t xml:space="preserve"> </w:t>
            </w:r>
            <w:proofErr w:type="spellStart"/>
            <w:r>
              <w:t>deprescribing</w:t>
            </w:r>
            <w:proofErr w:type="spellEnd"/>
            <w:r>
              <w:t xml:space="preserve"> might be helpful</w:t>
            </w:r>
            <w:r w:rsidR="00F21F38">
              <w:t xml:space="preserve">. </w:t>
            </w:r>
            <w:r w:rsidR="5AB6F7F3">
              <w:t xml:space="preserve"> (see below)</w:t>
            </w:r>
          </w:p>
          <w:p w14:paraId="3E7FA6BE" w14:textId="44831382" w:rsidR="000A6F4D" w:rsidRDefault="5AB6F7F3" w:rsidP="000A6F4D">
            <w:pPr>
              <w:pStyle w:val="ListParagraph"/>
              <w:numPr>
                <w:ilvl w:val="0"/>
                <w:numId w:val="6"/>
              </w:numPr>
            </w:pPr>
            <w:r>
              <w:t xml:space="preserve">Why </w:t>
            </w:r>
            <w:r w:rsidR="01C936A7">
              <w:t>are they</w:t>
            </w:r>
            <w:r>
              <w:t xml:space="preserve"> taking this medicine?</w:t>
            </w:r>
          </w:p>
          <w:p w14:paraId="422CA223" w14:textId="1AE6CF21" w:rsidR="000A6F4D" w:rsidRDefault="5AB6F7F3" w:rsidP="000A6F4D">
            <w:pPr>
              <w:pStyle w:val="ListParagraph"/>
              <w:numPr>
                <w:ilvl w:val="0"/>
                <w:numId w:val="6"/>
              </w:numPr>
            </w:pPr>
            <w:r>
              <w:t>What are potential risks or side effects</w:t>
            </w:r>
            <w:r w:rsidR="6711A210">
              <w:t xml:space="preserve"> of the current medications</w:t>
            </w:r>
            <w:r>
              <w:t>?</w:t>
            </w:r>
          </w:p>
          <w:p w14:paraId="4554EDC2" w14:textId="2268485D" w:rsidR="000A6F4D" w:rsidRDefault="00F21F38" w:rsidP="000A6F4D">
            <w:pPr>
              <w:pStyle w:val="ListParagraph"/>
              <w:numPr>
                <w:ilvl w:val="0"/>
                <w:numId w:val="6"/>
              </w:numPr>
            </w:pPr>
            <w:r>
              <w:t xml:space="preserve">How long have they been taking the medication? </w:t>
            </w:r>
            <w:r w:rsidR="000A6F4D">
              <w:t xml:space="preserve"> </w:t>
            </w:r>
          </w:p>
          <w:p w14:paraId="01870666" w14:textId="66320B88" w:rsidR="000A6F4D" w:rsidRDefault="000A6F4D" w:rsidP="000A6F4D">
            <w:pPr>
              <w:pStyle w:val="ListParagraph"/>
              <w:numPr>
                <w:ilvl w:val="0"/>
                <w:numId w:val="6"/>
              </w:numPr>
            </w:pPr>
            <w:r>
              <w:t>Do they still need it?</w:t>
            </w:r>
          </w:p>
        </w:tc>
      </w:tr>
      <w:tr w:rsidR="00B17D37" w14:paraId="7A0766DC" w14:textId="77777777" w:rsidTr="247B90E2">
        <w:tc>
          <w:tcPr>
            <w:tcW w:w="10795" w:type="dxa"/>
          </w:tcPr>
          <w:p w14:paraId="06A64488" w14:textId="15ACECC2" w:rsidR="00B17D37" w:rsidRDefault="000A6F4D" w:rsidP="005B653C">
            <w:pPr>
              <w:rPr>
                <w:b/>
                <w:bCs/>
              </w:rPr>
            </w:pPr>
            <w:r>
              <w:rPr>
                <w:b/>
                <w:bCs/>
              </w:rPr>
              <w:t>Talk with the caregiver/foster parent</w:t>
            </w:r>
            <w:r w:rsidR="00F21F38">
              <w:rPr>
                <w:b/>
                <w:bCs/>
              </w:rPr>
              <w:t>.</w:t>
            </w:r>
          </w:p>
          <w:p w14:paraId="1E0F8E54" w14:textId="2AD5FB7F" w:rsidR="00B17D37" w:rsidRDefault="677C7D88" w:rsidP="247B90E2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Share </w:t>
            </w:r>
            <w:r w:rsidR="0D4FF623">
              <w:t>as much history as possible on past mental health diagnoses and treatment with the foster parent</w:t>
            </w:r>
            <w:r w:rsidR="79DE1ACA">
              <w:t>/</w:t>
            </w:r>
            <w:r w:rsidR="0D4FF623">
              <w:t>caregiver</w:t>
            </w:r>
            <w:r w:rsidR="00AD4E03">
              <w:t>,</w:t>
            </w:r>
            <w:r w:rsidR="0D4FF623">
              <w:t xml:space="preserve"> a</w:t>
            </w:r>
            <w:r w:rsidR="07687D51">
              <w:t xml:space="preserve">s well as their </w:t>
            </w:r>
            <w:r w:rsidR="0D4FF623">
              <w:t xml:space="preserve">provider. </w:t>
            </w:r>
          </w:p>
          <w:p w14:paraId="6B390D61" w14:textId="31B68287" w:rsidR="00B17D37" w:rsidRDefault="00F21F38" w:rsidP="005B653C">
            <w:pPr>
              <w:pStyle w:val="ListParagraph"/>
              <w:numPr>
                <w:ilvl w:val="0"/>
                <w:numId w:val="7"/>
              </w:numPr>
            </w:pPr>
            <w:r>
              <w:t>Instruct the caregiver</w:t>
            </w:r>
            <w:r w:rsidR="5AB6F7F3">
              <w:t xml:space="preserve"> to n</w:t>
            </w:r>
            <w:r w:rsidR="00B17D37">
              <w:t xml:space="preserve">ever start, stop, or change </w:t>
            </w:r>
            <w:r w:rsidR="5AB6F7F3">
              <w:t xml:space="preserve">the </w:t>
            </w:r>
            <w:r w:rsidR="00B17D37">
              <w:t>child’s medications without talking to their provider</w:t>
            </w:r>
            <w:r>
              <w:t xml:space="preserve">, as making changes </w:t>
            </w:r>
            <w:r w:rsidR="00B17D37">
              <w:t>could cause other health problems</w:t>
            </w:r>
            <w:r>
              <w:t>.</w:t>
            </w:r>
          </w:p>
          <w:p w14:paraId="7B39F8B6" w14:textId="49AA1E50" w:rsidR="00B17D37" w:rsidRPr="005B653C" w:rsidRDefault="00F21F38" w:rsidP="005B653C">
            <w:pPr>
              <w:pStyle w:val="ListParagraph"/>
              <w:numPr>
                <w:ilvl w:val="0"/>
                <w:numId w:val="7"/>
              </w:numPr>
            </w:pPr>
            <w:r>
              <w:t xml:space="preserve">Advise the </w:t>
            </w:r>
            <w:r w:rsidR="00AD4E03">
              <w:t>caregiver to</w:t>
            </w:r>
            <w:r w:rsidR="5AB6F7F3">
              <w:t xml:space="preserve"> </w:t>
            </w:r>
            <w:r>
              <w:t>never</w:t>
            </w:r>
            <w:r w:rsidR="00B17D37">
              <w:t xml:space="preserve"> allow </w:t>
            </w:r>
            <w:r w:rsidR="5AB6F7F3">
              <w:t xml:space="preserve">the </w:t>
            </w:r>
            <w:r w:rsidR="3F3FD634">
              <w:t xml:space="preserve">youth’s </w:t>
            </w:r>
            <w:r w:rsidR="00B17D37">
              <w:t>medic</w:t>
            </w:r>
            <w:r>
              <w:t>ations to be shared with others.</w:t>
            </w:r>
          </w:p>
        </w:tc>
      </w:tr>
    </w:tbl>
    <w:p w14:paraId="5EC3D22E" w14:textId="08D612C6" w:rsidR="00014BB0" w:rsidRDefault="00014BB0" w:rsidP="00014BB0">
      <w:pPr>
        <w:tabs>
          <w:tab w:val="left" w:pos="1609"/>
        </w:tabs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5"/>
        <w:gridCol w:w="9000"/>
      </w:tblGrid>
      <w:tr w:rsidR="004C5D50" w14:paraId="5EB12D4F" w14:textId="77777777" w:rsidTr="247B90E2">
        <w:tc>
          <w:tcPr>
            <w:tcW w:w="1795" w:type="dxa"/>
          </w:tcPr>
          <w:p w14:paraId="425F1DD3" w14:textId="14439F2A" w:rsidR="00EE4E63" w:rsidRDefault="00EE4E63"/>
        </w:tc>
        <w:tc>
          <w:tcPr>
            <w:tcW w:w="9000" w:type="dxa"/>
          </w:tcPr>
          <w:p w14:paraId="6D7BC2C7" w14:textId="2D722FD8" w:rsidR="20A3117B" w:rsidRDefault="647FD2D1" w:rsidP="247B90E2">
            <w:pPr>
              <w:spacing w:line="259" w:lineRule="auto"/>
              <w:jc w:val="center"/>
              <w:rPr>
                <w:b/>
                <w:bCs/>
              </w:rPr>
            </w:pPr>
            <w:r w:rsidRPr="247B90E2">
              <w:rPr>
                <w:b/>
                <w:bCs/>
              </w:rPr>
              <w:t xml:space="preserve">How to </w:t>
            </w:r>
            <w:proofErr w:type="spellStart"/>
            <w:r w:rsidRPr="247B90E2">
              <w:rPr>
                <w:b/>
                <w:bCs/>
              </w:rPr>
              <w:t>Deprescribe</w:t>
            </w:r>
            <w:proofErr w:type="spellEnd"/>
          </w:p>
        </w:tc>
      </w:tr>
      <w:tr w:rsidR="004C5D50" w14:paraId="20F4B587" w14:textId="77777777" w:rsidTr="247B90E2">
        <w:tc>
          <w:tcPr>
            <w:tcW w:w="1795" w:type="dxa"/>
          </w:tcPr>
          <w:p w14:paraId="4E240CC2" w14:textId="55F13324" w:rsidR="004C5D50" w:rsidRDefault="00F21F38" w:rsidP="00014BB0">
            <w:pPr>
              <w:tabs>
                <w:tab w:val="left" w:pos="1609"/>
              </w:tabs>
            </w:pPr>
            <w:proofErr w:type="spellStart"/>
            <w:r>
              <w:t>Deprescribing</w:t>
            </w:r>
            <w:proofErr w:type="spellEnd"/>
            <w:r>
              <w:t xml:space="preserve"> </w:t>
            </w:r>
            <w:r w:rsidR="697EAF9D">
              <w:t xml:space="preserve"> </w:t>
            </w:r>
            <w:r w:rsidR="108AEA32">
              <w:t>c</w:t>
            </w:r>
            <w:r w:rsidR="697EAF9D">
              <w:t xml:space="preserve">ould </w:t>
            </w:r>
            <w:r>
              <w:t xml:space="preserve">be </w:t>
            </w:r>
            <w:r w:rsidR="210F4242">
              <w:t>suggest</w:t>
            </w:r>
            <w:r>
              <w:t>ed</w:t>
            </w:r>
            <w:r w:rsidR="697EAF9D">
              <w:t xml:space="preserve"> if</w:t>
            </w:r>
            <w:r w:rsidR="493CDB07">
              <w:t xml:space="preserve">: </w:t>
            </w:r>
          </w:p>
        </w:tc>
        <w:tc>
          <w:tcPr>
            <w:tcW w:w="9000" w:type="dxa"/>
          </w:tcPr>
          <w:p w14:paraId="3D1012DA" w14:textId="0B515A16" w:rsidR="004C5D50" w:rsidRDefault="00F21F38" w:rsidP="004C5D50">
            <w:pPr>
              <w:pStyle w:val="ListParagraph"/>
              <w:numPr>
                <w:ilvl w:val="0"/>
                <w:numId w:val="8"/>
              </w:numPr>
              <w:tabs>
                <w:tab w:val="left" w:pos="1609"/>
              </w:tabs>
            </w:pPr>
            <w:r>
              <w:t>T</w:t>
            </w:r>
            <w:r w:rsidR="7097BDDE">
              <w:t xml:space="preserve">he </w:t>
            </w:r>
            <w:r w:rsidR="59F6FDB9">
              <w:t xml:space="preserve">youth </w:t>
            </w:r>
            <w:r w:rsidR="3CEE76A5">
              <w:t>is</w:t>
            </w:r>
            <w:r>
              <w:t xml:space="preserve"> on several</w:t>
            </w:r>
            <w:r w:rsidR="1357AE72">
              <w:t xml:space="preserve"> medications</w:t>
            </w:r>
            <w:r w:rsidR="0BB18991">
              <w:t xml:space="preserve"> or ha</w:t>
            </w:r>
            <w:r w:rsidR="7097BDDE">
              <w:t>s</w:t>
            </w:r>
            <w:r>
              <w:t xml:space="preserve"> taken them</w:t>
            </w:r>
            <w:r w:rsidR="0BB18991">
              <w:t xml:space="preserve"> for a long time</w:t>
            </w:r>
            <w:r>
              <w:t>.</w:t>
            </w:r>
          </w:p>
          <w:p w14:paraId="5C7A0CCD" w14:textId="0631DA1B" w:rsidR="004C5D50" w:rsidRDefault="00941F5B" w:rsidP="004C5D50">
            <w:pPr>
              <w:pStyle w:val="ListParagraph"/>
              <w:numPr>
                <w:ilvl w:val="0"/>
                <w:numId w:val="8"/>
              </w:numPr>
              <w:tabs>
                <w:tab w:val="left" w:pos="1609"/>
              </w:tabs>
            </w:pPr>
            <w:r>
              <w:t xml:space="preserve">The </w:t>
            </w:r>
            <w:r w:rsidR="311D0B2F">
              <w:t>c</w:t>
            </w:r>
            <w:r w:rsidR="004C5D50">
              <w:t xml:space="preserve">hild </w:t>
            </w:r>
            <w:r w:rsidR="26A3757C">
              <w:t xml:space="preserve">is </w:t>
            </w:r>
            <w:r w:rsidR="004C5D50">
              <w:t xml:space="preserve">under </w:t>
            </w:r>
            <w:r w:rsidR="00AD4E03">
              <w:t>six</w:t>
            </w:r>
            <w:r w:rsidR="004C5D50">
              <w:t xml:space="preserve"> </w:t>
            </w:r>
            <w:r w:rsidR="0081396C">
              <w:t>years old</w:t>
            </w:r>
            <w:r w:rsidR="00F21F38">
              <w:t>.</w:t>
            </w:r>
          </w:p>
          <w:p w14:paraId="3B7BDF02" w14:textId="31B8F104" w:rsidR="006D4778" w:rsidRDefault="006D4778" w:rsidP="006D4778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 xml:space="preserve">There is less stress in </w:t>
            </w:r>
            <w:r w:rsidR="7097BDDE">
              <w:t xml:space="preserve">the </w:t>
            </w:r>
            <w:r w:rsidR="7A259532">
              <w:t xml:space="preserve">youth’s </w:t>
            </w:r>
            <w:r w:rsidR="00F21F38">
              <w:t xml:space="preserve">life now, for </w:t>
            </w:r>
            <w:r w:rsidR="00AD4E03">
              <w:t>example they</w:t>
            </w:r>
            <w:r w:rsidR="47A89940">
              <w:t xml:space="preserve"> may be</w:t>
            </w:r>
            <w:r>
              <w:t xml:space="preserve"> doing better in a safe, secure home</w:t>
            </w:r>
            <w:r w:rsidR="00F21F38">
              <w:t>.</w:t>
            </w:r>
          </w:p>
          <w:p w14:paraId="359B2D32" w14:textId="065C0B07" w:rsidR="004C5D50" w:rsidRDefault="24E8F668" w:rsidP="004C5D50">
            <w:pPr>
              <w:pStyle w:val="ListParagraph"/>
              <w:numPr>
                <w:ilvl w:val="0"/>
                <w:numId w:val="8"/>
              </w:numPr>
              <w:tabs>
                <w:tab w:val="left" w:pos="1609"/>
              </w:tabs>
            </w:pPr>
            <w:r>
              <w:t xml:space="preserve">Things have improved </w:t>
            </w:r>
            <w:r w:rsidR="004C5D50">
              <w:t>with therapy</w:t>
            </w:r>
            <w:r w:rsidR="003E3FB0">
              <w:t>.</w:t>
            </w:r>
          </w:p>
          <w:p w14:paraId="27D006D1" w14:textId="04532140" w:rsidR="130C187F" w:rsidRDefault="00AD4E03" w:rsidP="247B90E2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eastAsiaTheme="minorEastAsia"/>
              </w:rPr>
            </w:pPr>
            <w:r>
              <w:lastRenderedPageBreak/>
              <w:t>The medications have not</w:t>
            </w:r>
            <w:r w:rsidR="50B272EF">
              <w:t xml:space="preserve"> helped or made </w:t>
            </w:r>
            <w:r w:rsidR="7097BDDE">
              <w:t>the</w:t>
            </w:r>
            <w:r w:rsidR="003E3FB0">
              <w:t xml:space="preserve"> youth</w:t>
            </w:r>
            <w:r w:rsidR="1265CD9F">
              <w:t xml:space="preserve"> </w:t>
            </w:r>
            <w:r w:rsidR="50B272EF">
              <w:t>feel worse</w:t>
            </w:r>
            <w:r w:rsidR="003E3FB0">
              <w:t>.</w:t>
            </w:r>
          </w:p>
          <w:p w14:paraId="580A5F3E" w14:textId="29D173E4" w:rsidR="004C5D50" w:rsidRDefault="704B77E8" w:rsidP="004C5D50">
            <w:pPr>
              <w:pStyle w:val="ListParagraph"/>
              <w:numPr>
                <w:ilvl w:val="0"/>
                <w:numId w:val="8"/>
              </w:numPr>
              <w:tabs>
                <w:tab w:val="left" w:pos="1609"/>
              </w:tabs>
            </w:pPr>
            <w:r>
              <w:t>T</w:t>
            </w:r>
            <w:r w:rsidR="003E3FB0">
              <w:t>here has been</w:t>
            </w:r>
            <w:r w:rsidR="3D384AD5">
              <w:t xml:space="preserve"> a</w:t>
            </w:r>
            <w:r w:rsidR="495B71B6">
              <w:t xml:space="preserve"> change in </w:t>
            </w:r>
            <w:r w:rsidR="7097BDDE">
              <w:t xml:space="preserve">the </w:t>
            </w:r>
            <w:r w:rsidR="41BD49A9">
              <w:t xml:space="preserve">youth’s </w:t>
            </w:r>
            <w:r w:rsidR="495B71B6">
              <w:t>h</w:t>
            </w:r>
            <w:r w:rsidR="1357AE72">
              <w:t>ealth</w:t>
            </w:r>
            <w:r w:rsidR="003E3FB0">
              <w:t>.</w:t>
            </w:r>
          </w:p>
        </w:tc>
      </w:tr>
      <w:tr w:rsidR="004C5D50" w14:paraId="5AB35EBD" w14:textId="77777777" w:rsidTr="247B90E2">
        <w:tc>
          <w:tcPr>
            <w:tcW w:w="1795" w:type="dxa"/>
          </w:tcPr>
          <w:p w14:paraId="66E4B403" w14:textId="06186BBE" w:rsidR="004C5D50" w:rsidRDefault="3B3ACFA1" w:rsidP="23F7377A">
            <w:pPr>
              <w:spacing w:line="259" w:lineRule="auto"/>
            </w:pPr>
            <w:r>
              <w:lastRenderedPageBreak/>
              <w:t>Medication</w:t>
            </w:r>
            <w:r w:rsidR="53B75C1B">
              <w:t xml:space="preserve"> review:</w:t>
            </w:r>
          </w:p>
        </w:tc>
        <w:tc>
          <w:tcPr>
            <w:tcW w:w="9000" w:type="dxa"/>
          </w:tcPr>
          <w:p w14:paraId="77EDFD3D" w14:textId="5A92EF42" w:rsidR="004C5D50" w:rsidRDefault="003E3FB0" w:rsidP="004C5D50">
            <w:pPr>
              <w:tabs>
                <w:tab w:val="left" w:pos="1609"/>
              </w:tabs>
            </w:pPr>
            <w:r>
              <w:t>The social worker a</w:t>
            </w:r>
            <w:r w:rsidR="7097BDDE">
              <w:t>nd/or the foster parent should t</w:t>
            </w:r>
            <w:r w:rsidR="294E4543">
              <w:t xml:space="preserve">alk </w:t>
            </w:r>
            <w:r>
              <w:t xml:space="preserve">with the provider and youth </w:t>
            </w:r>
            <w:r w:rsidR="294E4543">
              <w:t xml:space="preserve">about each of </w:t>
            </w:r>
            <w:r w:rsidR="7097BDDE">
              <w:t>the</w:t>
            </w:r>
            <w:r w:rsidR="7FD8234B">
              <w:t xml:space="preserve"> </w:t>
            </w:r>
            <w:r w:rsidR="294E4543">
              <w:t>medications</w:t>
            </w:r>
            <w:r w:rsidR="03D212E9">
              <w:t xml:space="preserve"> </w:t>
            </w:r>
            <w:r>
              <w:t xml:space="preserve">prescribed. </w:t>
            </w:r>
          </w:p>
          <w:p w14:paraId="27A9C015" w14:textId="38FEB6FF" w:rsidR="003E3FB0" w:rsidRPr="003E3FB0" w:rsidRDefault="1357AE72" w:rsidP="247B90E2">
            <w:pPr>
              <w:pStyle w:val="ListParagraph"/>
              <w:numPr>
                <w:ilvl w:val="0"/>
                <w:numId w:val="1"/>
              </w:numPr>
              <w:tabs>
                <w:tab w:val="left" w:pos="1609"/>
              </w:tabs>
              <w:rPr>
                <w:rFonts w:eastAsiaTheme="minorEastAsia"/>
              </w:rPr>
            </w:pPr>
            <w:r>
              <w:t>Who prescribed</w:t>
            </w:r>
            <w:r w:rsidR="003E3FB0">
              <w:t xml:space="preserve"> the medication?</w:t>
            </w:r>
          </w:p>
          <w:p w14:paraId="7F23124D" w14:textId="4C42D6E7" w:rsidR="004C5D50" w:rsidRDefault="003E3FB0" w:rsidP="247B90E2">
            <w:pPr>
              <w:pStyle w:val="ListParagraph"/>
              <w:numPr>
                <w:ilvl w:val="0"/>
                <w:numId w:val="1"/>
              </w:numPr>
              <w:tabs>
                <w:tab w:val="left" w:pos="1609"/>
              </w:tabs>
              <w:rPr>
                <w:rFonts w:eastAsiaTheme="minorEastAsia"/>
              </w:rPr>
            </w:pPr>
            <w:r>
              <w:t xml:space="preserve">When was it prescribed? </w:t>
            </w:r>
            <w:r w:rsidR="7ED7C7A4">
              <w:t xml:space="preserve">  </w:t>
            </w:r>
          </w:p>
          <w:p w14:paraId="781FCF24" w14:textId="77777777" w:rsidR="003E3FB0" w:rsidRPr="003E3FB0" w:rsidRDefault="003E3FB0" w:rsidP="247B90E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Why was it prescribed?</w:t>
            </w:r>
          </w:p>
          <w:p w14:paraId="6B88DA67" w14:textId="77777777" w:rsidR="003E3FB0" w:rsidRPr="003E3FB0" w:rsidRDefault="13A9B8B8" w:rsidP="247B90E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What is the expected benefit</w:t>
            </w:r>
            <w:r w:rsidR="003E3FB0">
              <w:t>?</w:t>
            </w:r>
          </w:p>
          <w:p w14:paraId="58E5B804" w14:textId="23053195" w:rsidR="004C5D50" w:rsidRDefault="003E3FB0" w:rsidP="247B90E2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</w:rPr>
            </w:pPr>
            <w:r>
              <w:t>W</w:t>
            </w:r>
            <w:r w:rsidR="13A9B8B8">
              <w:t xml:space="preserve">hat are the risks? </w:t>
            </w:r>
          </w:p>
          <w:p w14:paraId="734EF8B8" w14:textId="77777777" w:rsidR="003E3FB0" w:rsidRDefault="13A9B8B8" w:rsidP="442195B4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 xml:space="preserve">How does it help? </w:t>
            </w:r>
          </w:p>
          <w:p w14:paraId="6EDACB3A" w14:textId="0F5EE3AB" w:rsidR="004C5D50" w:rsidRDefault="13A9B8B8" w:rsidP="442195B4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>
              <w:t xml:space="preserve">What side effects </w:t>
            </w:r>
            <w:r w:rsidR="3CEE76A5">
              <w:t xml:space="preserve">is </w:t>
            </w:r>
            <w:r w:rsidR="7097BDDE">
              <w:t xml:space="preserve">the </w:t>
            </w:r>
            <w:r w:rsidR="3CEE76A5">
              <w:t>child</w:t>
            </w:r>
            <w:r>
              <w:t xml:space="preserve"> having</w:t>
            </w:r>
            <w:r w:rsidR="00AD4E03">
              <w:t xml:space="preserve">?  </w:t>
            </w:r>
          </w:p>
        </w:tc>
      </w:tr>
      <w:tr w:rsidR="004C5D50" w14:paraId="365E7DD9" w14:textId="77777777" w:rsidTr="247B90E2">
        <w:tc>
          <w:tcPr>
            <w:tcW w:w="1795" w:type="dxa"/>
          </w:tcPr>
          <w:p w14:paraId="0F0695B5" w14:textId="24CC91B4" w:rsidR="004C5D50" w:rsidRDefault="6BB8C03E" w:rsidP="23F7377A">
            <w:pPr>
              <w:spacing w:line="259" w:lineRule="auto"/>
            </w:pPr>
            <w:r>
              <w:t>Making a decision</w:t>
            </w:r>
            <w:r w:rsidR="18AF928E">
              <w:t xml:space="preserve">: </w:t>
            </w:r>
          </w:p>
        </w:tc>
        <w:tc>
          <w:tcPr>
            <w:tcW w:w="9000" w:type="dxa"/>
          </w:tcPr>
          <w:p w14:paraId="0AA9FD13" w14:textId="25FA4FED" w:rsidR="004C5D50" w:rsidRDefault="084E8B78" w:rsidP="00014BB0">
            <w:pPr>
              <w:tabs>
                <w:tab w:val="left" w:pos="1609"/>
              </w:tabs>
            </w:pPr>
            <w:r>
              <w:t>D</w:t>
            </w:r>
            <w:r w:rsidR="1DE4F1AB">
              <w:t>ecide if there</w:t>
            </w:r>
            <w:r w:rsidR="1E8B4FE5">
              <w:t xml:space="preserve"> </w:t>
            </w:r>
            <w:r w:rsidR="1DE4F1AB">
              <w:t xml:space="preserve">are medications </w:t>
            </w:r>
            <w:r w:rsidR="004C5D50">
              <w:t>to decrease or discontinue</w:t>
            </w:r>
            <w:r w:rsidR="00AD4E03">
              <w:t>,</w:t>
            </w:r>
            <w:r w:rsidR="4706A11A">
              <w:t xml:space="preserve"> and </w:t>
            </w:r>
            <w:r w:rsidR="00396A32">
              <w:t>if</w:t>
            </w:r>
            <w:r w:rsidR="003E3FB0">
              <w:t xml:space="preserve"> so</w:t>
            </w:r>
            <w:r w:rsidR="00AD4E03">
              <w:t>,</w:t>
            </w:r>
            <w:r w:rsidR="003E3FB0">
              <w:t xml:space="preserve"> which</w:t>
            </w:r>
            <w:r w:rsidR="67DF76F9">
              <w:t xml:space="preserve"> </w:t>
            </w:r>
            <w:r w:rsidR="004C5D50">
              <w:t>should be stopped first.</w:t>
            </w:r>
          </w:p>
        </w:tc>
      </w:tr>
      <w:tr w:rsidR="004C5D50" w14:paraId="25AE1C13" w14:textId="77777777" w:rsidTr="247B90E2">
        <w:tc>
          <w:tcPr>
            <w:tcW w:w="1795" w:type="dxa"/>
          </w:tcPr>
          <w:p w14:paraId="79CE9CBC" w14:textId="01DE0F71" w:rsidR="004C5D50" w:rsidRDefault="465E7CA4" w:rsidP="442195B4">
            <w:pPr>
              <w:spacing w:line="259" w:lineRule="auto"/>
            </w:pPr>
            <w:r>
              <w:t xml:space="preserve">Follow up: </w:t>
            </w:r>
          </w:p>
        </w:tc>
        <w:tc>
          <w:tcPr>
            <w:tcW w:w="9000" w:type="dxa"/>
          </w:tcPr>
          <w:p w14:paraId="7A32E7A4" w14:textId="1AA2C3AC" w:rsidR="004C5D50" w:rsidRDefault="003E3FB0" w:rsidP="006D4778">
            <w:pPr>
              <w:pStyle w:val="ListParagraph"/>
              <w:numPr>
                <w:ilvl w:val="0"/>
                <w:numId w:val="10"/>
              </w:numPr>
              <w:tabs>
                <w:tab w:val="left" w:pos="1609"/>
              </w:tabs>
            </w:pPr>
            <w:r>
              <w:t>The social worker</w:t>
            </w:r>
            <w:r w:rsidR="588C035C">
              <w:t xml:space="preserve"> and </w:t>
            </w:r>
            <w:r w:rsidR="7CBF3C2E">
              <w:t xml:space="preserve">the </w:t>
            </w:r>
            <w:r w:rsidR="48761F5F">
              <w:t xml:space="preserve">youth's </w:t>
            </w:r>
            <w:r w:rsidR="728808E8">
              <w:t xml:space="preserve">provider will </w:t>
            </w:r>
            <w:r w:rsidR="66FAFFBA">
              <w:t xml:space="preserve">have </w:t>
            </w:r>
            <w:r w:rsidR="728808E8">
              <w:t xml:space="preserve">a plan for </w:t>
            </w:r>
            <w:r w:rsidR="62691391">
              <w:t xml:space="preserve">gradually </w:t>
            </w:r>
            <w:r w:rsidR="728808E8">
              <w:t xml:space="preserve">stopping the medication </w:t>
            </w:r>
            <w:r w:rsidR="17E0F259">
              <w:t xml:space="preserve">and </w:t>
            </w:r>
            <w:r w:rsidR="503AA072">
              <w:t>what to watch for</w:t>
            </w:r>
            <w:r w:rsidR="29C6D88E">
              <w:t xml:space="preserve"> if there are problems</w:t>
            </w:r>
            <w:r>
              <w:t>.</w:t>
            </w:r>
          </w:p>
          <w:p w14:paraId="141E97D0" w14:textId="6BC52ED0" w:rsidR="006D4778" w:rsidRDefault="003E3FB0" w:rsidP="006D4778">
            <w:pPr>
              <w:pStyle w:val="ListParagraph"/>
              <w:numPr>
                <w:ilvl w:val="0"/>
                <w:numId w:val="10"/>
              </w:numPr>
              <w:tabs>
                <w:tab w:val="left" w:pos="1609"/>
              </w:tabs>
            </w:pPr>
            <w:r>
              <w:t>Youth should c</w:t>
            </w:r>
            <w:r w:rsidR="006D4778">
              <w:t>ontinue thera</w:t>
            </w:r>
            <w:r w:rsidR="012ADF85">
              <w:t>py</w:t>
            </w:r>
            <w:r w:rsidR="006D4778">
              <w:t xml:space="preserve"> to address mood or behavior problems</w:t>
            </w:r>
            <w:r>
              <w:t>.</w:t>
            </w:r>
          </w:p>
          <w:p w14:paraId="065FD655" w14:textId="799E000D" w:rsidR="006D4778" w:rsidRDefault="003E3FB0" w:rsidP="006D4778">
            <w:pPr>
              <w:pStyle w:val="ListParagraph"/>
              <w:numPr>
                <w:ilvl w:val="0"/>
                <w:numId w:val="10"/>
              </w:numPr>
              <w:tabs>
                <w:tab w:val="left" w:pos="1609"/>
              </w:tabs>
            </w:pPr>
            <w:r>
              <w:t xml:space="preserve">Youth should </w:t>
            </w:r>
            <w:proofErr w:type="gramStart"/>
            <w:r>
              <w:t xml:space="preserve">remain </w:t>
            </w:r>
            <w:r w:rsidR="006D4778">
              <w:t xml:space="preserve"> active</w:t>
            </w:r>
            <w:proofErr w:type="gramEnd"/>
            <w:r w:rsidR="006D4778">
              <w:t xml:space="preserve"> with exercise and activities that can help them stay healthy</w:t>
            </w:r>
            <w:r w:rsidR="00AD4E03">
              <w:t xml:space="preserve">.  </w:t>
            </w:r>
          </w:p>
        </w:tc>
      </w:tr>
    </w:tbl>
    <w:p w14:paraId="179AE630" w14:textId="77777777" w:rsidR="004C5D50" w:rsidRPr="00014BB0" w:rsidRDefault="004C5D50" w:rsidP="00014BB0">
      <w:pPr>
        <w:tabs>
          <w:tab w:val="left" w:pos="1609"/>
        </w:tabs>
      </w:pPr>
    </w:p>
    <w:sectPr w:rsidR="004C5D50" w:rsidRPr="00014BB0" w:rsidSect="004C5D5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66A0C" w14:textId="77777777" w:rsidR="00382038" w:rsidRDefault="00382038" w:rsidP="006A375B">
      <w:r>
        <w:separator/>
      </w:r>
    </w:p>
  </w:endnote>
  <w:endnote w:type="continuationSeparator" w:id="0">
    <w:p w14:paraId="4BB509B1" w14:textId="77777777" w:rsidR="00382038" w:rsidRDefault="00382038" w:rsidP="006A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D9E54" w14:textId="77777777" w:rsidR="00382038" w:rsidRDefault="00382038" w:rsidP="006A375B">
      <w:r>
        <w:separator/>
      </w:r>
    </w:p>
  </w:footnote>
  <w:footnote w:type="continuationSeparator" w:id="0">
    <w:p w14:paraId="60E719E6" w14:textId="77777777" w:rsidR="00382038" w:rsidRDefault="00382038" w:rsidP="006A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5308" w14:textId="3C670E92" w:rsidR="006A375B" w:rsidRPr="006A375B" w:rsidRDefault="00B95AEC" w:rsidP="006A375B">
    <w:pPr>
      <w:jc w:val="center"/>
      <w:rPr>
        <w:b/>
        <w:bCs/>
      </w:rPr>
    </w:pPr>
    <w:r>
      <w:rPr>
        <w:b/>
        <w:bCs/>
      </w:rPr>
      <w:t xml:space="preserve">Kentucky </w:t>
    </w:r>
    <w:proofErr w:type="spellStart"/>
    <w:r>
      <w:rPr>
        <w:b/>
        <w:bCs/>
      </w:rPr>
      <w:t>SafeMed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28E"/>
    <w:multiLevelType w:val="hybridMultilevel"/>
    <w:tmpl w:val="7C427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3C0"/>
    <w:multiLevelType w:val="hybridMultilevel"/>
    <w:tmpl w:val="B2C836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8CA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64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E2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0E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E6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8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8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86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670E"/>
    <w:multiLevelType w:val="hybridMultilevel"/>
    <w:tmpl w:val="BD7E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14D3"/>
    <w:multiLevelType w:val="hybridMultilevel"/>
    <w:tmpl w:val="3D2E9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1354"/>
    <w:multiLevelType w:val="hybridMultilevel"/>
    <w:tmpl w:val="73D05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91332"/>
    <w:multiLevelType w:val="hybridMultilevel"/>
    <w:tmpl w:val="25FE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A19F5"/>
    <w:multiLevelType w:val="hybridMultilevel"/>
    <w:tmpl w:val="286E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1B4C"/>
    <w:multiLevelType w:val="hybridMultilevel"/>
    <w:tmpl w:val="B4E442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906BD"/>
    <w:multiLevelType w:val="hybridMultilevel"/>
    <w:tmpl w:val="72CA1E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D5ED3"/>
    <w:multiLevelType w:val="hybridMultilevel"/>
    <w:tmpl w:val="34F632C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F5BB8"/>
    <w:multiLevelType w:val="hybridMultilevel"/>
    <w:tmpl w:val="E556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NDE1sjA2tDA3NTBU0lEKTi0uzszPAykwqQUAjOesFiwAAAA="/>
  </w:docVars>
  <w:rsids>
    <w:rsidRoot w:val="00014BB0"/>
    <w:rsid w:val="00014BB0"/>
    <w:rsid w:val="00023D04"/>
    <w:rsid w:val="00024CB3"/>
    <w:rsid w:val="000663BF"/>
    <w:rsid w:val="000973B9"/>
    <w:rsid w:val="000A6F4D"/>
    <w:rsid w:val="000B2D32"/>
    <w:rsid w:val="0013DE4A"/>
    <w:rsid w:val="00197BFD"/>
    <w:rsid w:val="001A22F1"/>
    <w:rsid w:val="001D5811"/>
    <w:rsid w:val="001F0B5E"/>
    <w:rsid w:val="00300833"/>
    <w:rsid w:val="00333295"/>
    <w:rsid w:val="00356C6D"/>
    <w:rsid w:val="00382038"/>
    <w:rsid w:val="00396A32"/>
    <w:rsid w:val="003B12CE"/>
    <w:rsid w:val="003D4949"/>
    <w:rsid w:val="003E353A"/>
    <w:rsid w:val="003E3FB0"/>
    <w:rsid w:val="004552BF"/>
    <w:rsid w:val="004619E9"/>
    <w:rsid w:val="00473F46"/>
    <w:rsid w:val="004C283F"/>
    <w:rsid w:val="004C5D50"/>
    <w:rsid w:val="00560912"/>
    <w:rsid w:val="005B653C"/>
    <w:rsid w:val="005C59DB"/>
    <w:rsid w:val="005D090A"/>
    <w:rsid w:val="006A375B"/>
    <w:rsid w:val="006D4778"/>
    <w:rsid w:val="00756C54"/>
    <w:rsid w:val="00767917"/>
    <w:rsid w:val="00780D1A"/>
    <w:rsid w:val="008045B3"/>
    <w:rsid w:val="008051B1"/>
    <w:rsid w:val="0081396C"/>
    <w:rsid w:val="0082116C"/>
    <w:rsid w:val="0089F2D6"/>
    <w:rsid w:val="008B6100"/>
    <w:rsid w:val="00930E43"/>
    <w:rsid w:val="00941F5B"/>
    <w:rsid w:val="009D2597"/>
    <w:rsid w:val="00A327DC"/>
    <w:rsid w:val="00A51993"/>
    <w:rsid w:val="00A67B3A"/>
    <w:rsid w:val="00AD4E03"/>
    <w:rsid w:val="00AE1D4A"/>
    <w:rsid w:val="00B17D37"/>
    <w:rsid w:val="00B94EB7"/>
    <w:rsid w:val="00B95AEC"/>
    <w:rsid w:val="00C01DA9"/>
    <w:rsid w:val="00C53D98"/>
    <w:rsid w:val="00CF270F"/>
    <w:rsid w:val="00DA2177"/>
    <w:rsid w:val="00E07A47"/>
    <w:rsid w:val="00E45952"/>
    <w:rsid w:val="00E54669"/>
    <w:rsid w:val="00E650B4"/>
    <w:rsid w:val="00E802B4"/>
    <w:rsid w:val="00EE4E63"/>
    <w:rsid w:val="00F21F38"/>
    <w:rsid w:val="00F86E6A"/>
    <w:rsid w:val="012ADF85"/>
    <w:rsid w:val="017619D2"/>
    <w:rsid w:val="01C71E44"/>
    <w:rsid w:val="01C936A7"/>
    <w:rsid w:val="01F12028"/>
    <w:rsid w:val="01FDCBD4"/>
    <w:rsid w:val="02126168"/>
    <w:rsid w:val="02C99934"/>
    <w:rsid w:val="034B416E"/>
    <w:rsid w:val="035920D0"/>
    <w:rsid w:val="03D212E9"/>
    <w:rsid w:val="0444A4D4"/>
    <w:rsid w:val="0478A59F"/>
    <w:rsid w:val="05707312"/>
    <w:rsid w:val="058D852B"/>
    <w:rsid w:val="05E79434"/>
    <w:rsid w:val="06E013AC"/>
    <w:rsid w:val="07434A2A"/>
    <w:rsid w:val="07687D51"/>
    <w:rsid w:val="084E8B78"/>
    <w:rsid w:val="08C51E4C"/>
    <w:rsid w:val="08C833E2"/>
    <w:rsid w:val="091B04A5"/>
    <w:rsid w:val="0953F112"/>
    <w:rsid w:val="099926E3"/>
    <w:rsid w:val="09B3DB24"/>
    <w:rsid w:val="0A51D435"/>
    <w:rsid w:val="0A64728C"/>
    <w:rsid w:val="0A7DAD4B"/>
    <w:rsid w:val="0AA252A8"/>
    <w:rsid w:val="0AFBC403"/>
    <w:rsid w:val="0BB18991"/>
    <w:rsid w:val="0C822A84"/>
    <w:rsid w:val="0CA76320"/>
    <w:rsid w:val="0D4FF623"/>
    <w:rsid w:val="0DAD743D"/>
    <w:rsid w:val="0DD3414C"/>
    <w:rsid w:val="0E8B160B"/>
    <w:rsid w:val="0EA2F663"/>
    <w:rsid w:val="0F04B894"/>
    <w:rsid w:val="0F5B2565"/>
    <w:rsid w:val="0F8EBD4D"/>
    <w:rsid w:val="102E0B27"/>
    <w:rsid w:val="108AEA32"/>
    <w:rsid w:val="111C076D"/>
    <w:rsid w:val="1125D7A5"/>
    <w:rsid w:val="11412CA9"/>
    <w:rsid w:val="11BE8306"/>
    <w:rsid w:val="1258E49B"/>
    <w:rsid w:val="1265CD9F"/>
    <w:rsid w:val="1284E1F3"/>
    <w:rsid w:val="12D0D564"/>
    <w:rsid w:val="130C187F"/>
    <w:rsid w:val="1357AE72"/>
    <w:rsid w:val="1360F2E4"/>
    <w:rsid w:val="13A9B8B8"/>
    <w:rsid w:val="14526A5D"/>
    <w:rsid w:val="14A6F859"/>
    <w:rsid w:val="15BD8E73"/>
    <w:rsid w:val="1627F0FF"/>
    <w:rsid w:val="1632979C"/>
    <w:rsid w:val="163F7A3B"/>
    <w:rsid w:val="165C83A1"/>
    <w:rsid w:val="16A9C556"/>
    <w:rsid w:val="1761A9E7"/>
    <w:rsid w:val="17677F46"/>
    <w:rsid w:val="178AAC89"/>
    <w:rsid w:val="17E0F259"/>
    <w:rsid w:val="185C4ECF"/>
    <w:rsid w:val="18AF928E"/>
    <w:rsid w:val="18F10286"/>
    <w:rsid w:val="192136B7"/>
    <w:rsid w:val="19621DAE"/>
    <w:rsid w:val="19A6006E"/>
    <w:rsid w:val="19C3295A"/>
    <w:rsid w:val="1AC75665"/>
    <w:rsid w:val="1B2FCAFE"/>
    <w:rsid w:val="1C88172B"/>
    <w:rsid w:val="1D2CAFFB"/>
    <w:rsid w:val="1DE4F1AB"/>
    <w:rsid w:val="1E34B242"/>
    <w:rsid w:val="1E8B4FE5"/>
    <w:rsid w:val="1FA233FB"/>
    <w:rsid w:val="1FEB9C2C"/>
    <w:rsid w:val="20051B39"/>
    <w:rsid w:val="20A3117B"/>
    <w:rsid w:val="210F4242"/>
    <w:rsid w:val="21EDA750"/>
    <w:rsid w:val="227CD451"/>
    <w:rsid w:val="22CB9E74"/>
    <w:rsid w:val="22FF7D07"/>
    <w:rsid w:val="23F7377A"/>
    <w:rsid w:val="247B90E2"/>
    <w:rsid w:val="24E8F668"/>
    <w:rsid w:val="257418A8"/>
    <w:rsid w:val="26A3757C"/>
    <w:rsid w:val="274FB692"/>
    <w:rsid w:val="27B6427D"/>
    <w:rsid w:val="27CB4976"/>
    <w:rsid w:val="2838909B"/>
    <w:rsid w:val="28396823"/>
    <w:rsid w:val="29356851"/>
    <w:rsid w:val="294E4543"/>
    <w:rsid w:val="29BCB389"/>
    <w:rsid w:val="29C6D88E"/>
    <w:rsid w:val="29D137B5"/>
    <w:rsid w:val="2A439D5A"/>
    <w:rsid w:val="2C1355EF"/>
    <w:rsid w:val="2C431F99"/>
    <w:rsid w:val="2C91882B"/>
    <w:rsid w:val="2D9E02E9"/>
    <w:rsid w:val="2DBBC442"/>
    <w:rsid w:val="2DEC678F"/>
    <w:rsid w:val="2E511C9B"/>
    <w:rsid w:val="2F8904A4"/>
    <w:rsid w:val="2FA49797"/>
    <w:rsid w:val="311D0B2F"/>
    <w:rsid w:val="314B4459"/>
    <w:rsid w:val="32510D73"/>
    <w:rsid w:val="327030BA"/>
    <w:rsid w:val="33B29FE3"/>
    <w:rsid w:val="34101FEB"/>
    <w:rsid w:val="360473ED"/>
    <w:rsid w:val="372C1592"/>
    <w:rsid w:val="3752DC8A"/>
    <w:rsid w:val="3759DE10"/>
    <w:rsid w:val="378A3D27"/>
    <w:rsid w:val="3817F934"/>
    <w:rsid w:val="389C99F9"/>
    <w:rsid w:val="38B340E2"/>
    <w:rsid w:val="38B86C26"/>
    <w:rsid w:val="38CC373D"/>
    <w:rsid w:val="3A6DCF92"/>
    <w:rsid w:val="3A8A3E9A"/>
    <w:rsid w:val="3B339B42"/>
    <w:rsid w:val="3B3ACFA1"/>
    <w:rsid w:val="3C5C0AC1"/>
    <w:rsid w:val="3CEE76A5"/>
    <w:rsid w:val="3CFE0049"/>
    <w:rsid w:val="3D1DC2E9"/>
    <w:rsid w:val="3D384AD5"/>
    <w:rsid w:val="3DAC3548"/>
    <w:rsid w:val="3E10F057"/>
    <w:rsid w:val="3E1FD124"/>
    <w:rsid w:val="3EC4966D"/>
    <w:rsid w:val="3F3FD634"/>
    <w:rsid w:val="3FB4B175"/>
    <w:rsid w:val="3FB68F0D"/>
    <w:rsid w:val="3FE2C9B8"/>
    <w:rsid w:val="407664DD"/>
    <w:rsid w:val="40CF6483"/>
    <w:rsid w:val="41380DD7"/>
    <w:rsid w:val="41BD49A9"/>
    <w:rsid w:val="41CE67B5"/>
    <w:rsid w:val="4248C5A0"/>
    <w:rsid w:val="42760348"/>
    <w:rsid w:val="42933242"/>
    <w:rsid w:val="43A2CE0D"/>
    <w:rsid w:val="43D6E8AD"/>
    <w:rsid w:val="442195B4"/>
    <w:rsid w:val="465E7CA4"/>
    <w:rsid w:val="4706A11A"/>
    <w:rsid w:val="47649167"/>
    <w:rsid w:val="47A89940"/>
    <w:rsid w:val="47CAC674"/>
    <w:rsid w:val="481AB50E"/>
    <w:rsid w:val="48761F5F"/>
    <w:rsid w:val="493CDB07"/>
    <w:rsid w:val="495B71B6"/>
    <w:rsid w:val="49B32EB0"/>
    <w:rsid w:val="4A13DF85"/>
    <w:rsid w:val="4BB085FF"/>
    <w:rsid w:val="4CD1095D"/>
    <w:rsid w:val="4D38EC7A"/>
    <w:rsid w:val="4F519A09"/>
    <w:rsid w:val="4F79942D"/>
    <w:rsid w:val="5003C5DF"/>
    <w:rsid w:val="5024AE71"/>
    <w:rsid w:val="503AA072"/>
    <w:rsid w:val="50624914"/>
    <w:rsid w:val="50B272EF"/>
    <w:rsid w:val="50D37B96"/>
    <w:rsid w:val="50F1FE15"/>
    <w:rsid w:val="51C19754"/>
    <w:rsid w:val="52513F24"/>
    <w:rsid w:val="52599F55"/>
    <w:rsid w:val="5296737C"/>
    <w:rsid w:val="52F52F65"/>
    <w:rsid w:val="5320E992"/>
    <w:rsid w:val="5347A424"/>
    <w:rsid w:val="53A1FA40"/>
    <w:rsid w:val="53B75C1B"/>
    <w:rsid w:val="53C99660"/>
    <w:rsid w:val="54646900"/>
    <w:rsid w:val="5499F654"/>
    <w:rsid w:val="549B1B57"/>
    <w:rsid w:val="55DCF9C9"/>
    <w:rsid w:val="5638FAFE"/>
    <w:rsid w:val="586B0450"/>
    <w:rsid w:val="58837FE1"/>
    <w:rsid w:val="588C035C"/>
    <w:rsid w:val="59103725"/>
    <w:rsid w:val="59AC28A0"/>
    <w:rsid w:val="59EC6CAB"/>
    <w:rsid w:val="59F6FDB9"/>
    <w:rsid w:val="5A4ABAED"/>
    <w:rsid w:val="5A708F11"/>
    <w:rsid w:val="5A8F6110"/>
    <w:rsid w:val="5A9DDF87"/>
    <w:rsid w:val="5AB6F7F3"/>
    <w:rsid w:val="5CE7003E"/>
    <w:rsid w:val="5DB1E0D7"/>
    <w:rsid w:val="5EE99754"/>
    <w:rsid w:val="6153B4AF"/>
    <w:rsid w:val="61A19B2B"/>
    <w:rsid w:val="61BBCC67"/>
    <w:rsid w:val="62691391"/>
    <w:rsid w:val="62715796"/>
    <w:rsid w:val="62A4BF3A"/>
    <w:rsid w:val="62E89BCD"/>
    <w:rsid w:val="6335A3B7"/>
    <w:rsid w:val="634BC338"/>
    <w:rsid w:val="63A6B985"/>
    <w:rsid w:val="63E5FC3E"/>
    <w:rsid w:val="647FD2D1"/>
    <w:rsid w:val="65AE9DED"/>
    <w:rsid w:val="663C6145"/>
    <w:rsid w:val="66CB9078"/>
    <w:rsid w:val="66FAFFBA"/>
    <w:rsid w:val="6711A210"/>
    <w:rsid w:val="677C7D88"/>
    <w:rsid w:val="67DF76F9"/>
    <w:rsid w:val="68C7378D"/>
    <w:rsid w:val="697EAF9D"/>
    <w:rsid w:val="69F0D286"/>
    <w:rsid w:val="6ACCCCE3"/>
    <w:rsid w:val="6AFE50F2"/>
    <w:rsid w:val="6B477A7E"/>
    <w:rsid w:val="6BB8C03E"/>
    <w:rsid w:val="6C1004AA"/>
    <w:rsid w:val="6C1DEA75"/>
    <w:rsid w:val="6CB6BBDE"/>
    <w:rsid w:val="6CD87547"/>
    <w:rsid w:val="6CE3CF5A"/>
    <w:rsid w:val="6D8D42A0"/>
    <w:rsid w:val="6DF3F264"/>
    <w:rsid w:val="6EE644E1"/>
    <w:rsid w:val="6F253A7A"/>
    <w:rsid w:val="704B77E8"/>
    <w:rsid w:val="7097BDDE"/>
    <w:rsid w:val="711DC9EE"/>
    <w:rsid w:val="71363D60"/>
    <w:rsid w:val="721DC6D9"/>
    <w:rsid w:val="72323F33"/>
    <w:rsid w:val="724F0A38"/>
    <w:rsid w:val="728808E8"/>
    <w:rsid w:val="748B42B4"/>
    <w:rsid w:val="7520F876"/>
    <w:rsid w:val="759BCE28"/>
    <w:rsid w:val="7665FB10"/>
    <w:rsid w:val="768B3B14"/>
    <w:rsid w:val="7773117B"/>
    <w:rsid w:val="77B4AE6B"/>
    <w:rsid w:val="77CD7A3F"/>
    <w:rsid w:val="78874D25"/>
    <w:rsid w:val="79BCF45F"/>
    <w:rsid w:val="79DE1ACA"/>
    <w:rsid w:val="79FCE0D3"/>
    <w:rsid w:val="7A20411B"/>
    <w:rsid w:val="7A259532"/>
    <w:rsid w:val="7B9C215A"/>
    <w:rsid w:val="7BFCE917"/>
    <w:rsid w:val="7CBF3C2E"/>
    <w:rsid w:val="7CC4914D"/>
    <w:rsid w:val="7D034ED2"/>
    <w:rsid w:val="7D12098F"/>
    <w:rsid w:val="7D3060EF"/>
    <w:rsid w:val="7D50F34F"/>
    <w:rsid w:val="7DC44D17"/>
    <w:rsid w:val="7E93863F"/>
    <w:rsid w:val="7ED7C7A4"/>
    <w:rsid w:val="7F89FDCB"/>
    <w:rsid w:val="7FB0CB13"/>
    <w:rsid w:val="7FD8234B"/>
    <w:rsid w:val="7FF0E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3E14"/>
  <w14:defaultImageDpi w14:val="330"/>
  <w15:chartTrackingRefBased/>
  <w15:docId w15:val="{36035814-521B-6548-9996-9D7A1F43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75B"/>
  </w:style>
  <w:style w:type="paragraph" w:styleId="Footer">
    <w:name w:val="footer"/>
    <w:basedOn w:val="Normal"/>
    <w:link w:val="FooterChar"/>
    <w:uiPriority w:val="99"/>
    <w:unhideWhenUsed/>
    <w:rsid w:val="006A3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5B"/>
  </w:style>
  <w:style w:type="paragraph" w:styleId="BalloonText">
    <w:name w:val="Balloon Text"/>
    <w:basedOn w:val="Normal"/>
    <w:link w:val="BalloonTextChar"/>
    <w:uiPriority w:val="99"/>
    <w:semiHidden/>
    <w:unhideWhenUsed/>
    <w:rsid w:val="007679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1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3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1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2021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332FB-CCE5-4E73-8842-EE746E351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B2D1F-7F72-422E-A181-613D33345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68FDC-6F79-4CC6-AB5F-937625FB5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Deprescribing Psychotropic Medications Info for DCBS Social Workers</dc:title>
  <dc:subject/>
  <dc:creator>Wattles,Bethany Ann</dc:creator>
  <cp:keywords/>
  <dc:description/>
  <cp:lastModifiedBy>Cubert, Julie M (CHFS DCBS DPP)</cp:lastModifiedBy>
  <cp:revision>2</cp:revision>
  <dcterms:created xsi:type="dcterms:W3CDTF">2021-01-19T22:27:00Z</dcterms:created>
  <dcterms:modified xsi:type="dcterms:W3CDTF">2021-01-19T22:27:00Z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2021</vt:lpwstr>
  </property>
</Properties>
</file>